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ROBSON INACIO HEINRICHS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016.813.390-30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6089854365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IRN3F52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9C2JC4120BR519430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Antonio Jose Ribeiro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COSTA DO SOL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Cidreira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95595000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ROBSON INACIO HEINRICHS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11 de novembro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