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BARBARA SEVERO DE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834.790.660-20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7111258948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IYT0476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9C2JC4830JR031134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luis Pereira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BARBARA SEVERO DE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