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FERNANDO BRAUN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651.731.630-20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5067150275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IYT0476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9C2JC4830JR031134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Pereira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92030795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FERNANDO BRAUN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