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SAMUEL DOS SANTOS QUADROS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014.948.710-09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5096337513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ISS6I92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9C2JC4110CR469957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Sarandi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SAMUEL DOS SANTOS QUADROS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