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 GUIMARAES VITORINO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026.801.050-10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1095016182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IXN5J87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9C2JC6920GR013228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125I CARGO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Farroupilha CS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92110256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 GUIMARAES VITORINO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