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ADROALDO RENATO DE OLIVEIRA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852.169.680-91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9116766041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IRB6E98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9C2KC1620AR004817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M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92440172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ADROALDO RENATO DE OLIVEIRA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