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CICERO LAEZIO GONÇALVES MOREIRA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022.146.610-00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2102702657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ITR1G37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9C2JC4130DR000993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CARGO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Vinte e Um de Abril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92130745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CICERO LAEZIO GONÇALVES MOREIRA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6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