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ZULMA HOEHR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718.011.460-04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1032501395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AKV2001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93GVN2B1XYM076059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VULCON 800 2000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ZULMA HOEHR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