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GERSON ALTEMIR SCHMIDT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455.119.690-87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1034589604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IPX2D64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9BWKB05W5AP017102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SAVEIRO 1.6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Vereador Galvão Soares Chaves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92130072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GERSON ALTEMIR SCHMIDT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