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JONATA DE VARGAS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027.414.380-13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3076590037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IWV3324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9C2KD0810GR402461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Soledade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JONATA DE VARGAS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