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GUILHERME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846.253.760-68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3103422527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IUX1I45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9C2JC4130DR013538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CARGO KS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GUILHERME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