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SEBALHOS DE QUADROS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972.966.600-82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7082378618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ITZ4F85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9C2JC4110DR708368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Mauro Ferreira Marques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SEBALHOS DE QUADROS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