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JENNIFER KOVALSKI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834.043.760-72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8106603528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IYA9479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9C6RG2310H0020928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FAZER250 BLUEFLEX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V Dois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92440156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JENNIFER KOVALSKI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30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