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VALMIR PEDRO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506.367.070-91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2037972524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IWQ2D64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9C2KD0800FR038943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porto da farinha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VALMIR PEDRO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