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RODRIGO MELLO LIMA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008.745.080-10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1081241646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IZX6600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96PZXFR18BFS00056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KAWASAKI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NINJA ZX-6R 2011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Nossa Senhora das Graças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164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92314100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RODRIGO MELLO LIMA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11 de janeiro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