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FABIO KAISER KONIG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029.705.160-12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4104516747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QQR0E52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9BGKL48UOKB224798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Chácaras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FABIO KAISER KONIG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