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DIUARE MACIEL  LOPES JACOBSEN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041.886.870-02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2125139201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JAH0G19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9C2KC2200MR003714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 bl b apt 305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DIUARE MACIEL  LOPES JACOBSEN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