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BORGES PINDARE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026.057.870-36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7103306689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IYV4073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9C6DG2540J0007200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Z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Associação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BORGES PINDARE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