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CARLOS GABRIEL WALDRIGUES SILVESTRIN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868.501.300-30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7109085121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ISR4278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9C2KD0540CR522152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ESD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Atlanta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CARLOS GABRIEL WALDRIGUES SILVESTRIN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25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