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ISABEL CRISTINA CUNHA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439.503.290-72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6047543035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IVJ7B48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9C2KC1660ER021794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U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ISABEL CRISTINA CUNHA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