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FLAVIO SANTIAGO MENEZES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428.851.830-04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1044458725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IWA6G06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9BHBG41DBFP305740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HB20S 1.6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Humaitá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1375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92025340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FLAVIO SANTIAGO MENEZES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29 de janeiro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