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LUANA FARIAS DE LIMA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041.113.520-14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3107149811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JAG0J20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WVWHD6AU3EW291884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GOLF 1.4 HIGHLINE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do Nazario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LUANA FARIAS DE LIMA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 de fevereiro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