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GERSON LUIZ PERERA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430.727.040-15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5008345067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ISJ7J32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9BGXH68X0CC162505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CORSA HATCH MAXX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Dona Maria Isabel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92320141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GERSON LUIZ PERERA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