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TIAGO RAMOS BARCELOS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937.559.530-72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5075501238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IWJ3B99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93HFB9640FZ230035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CIVIC LXR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cicero alfama de oliveira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centro 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TIAGO RAMOS BARCELOS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