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GILMAR QUEVEDO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916.187.890-15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7073874914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JAZ2F15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9C2KC2200NR142676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2022 0KM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ANTONIO BIEHLER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JORGE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Portão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93180000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GILMAR QUEVEDO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11 de fevereiro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