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DANCLER HENNEMANN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004.784.810-39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1085684494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IYW0D42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9BHBH41DBKP967878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HB20S 1.6A PREMIUM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antonio lopes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guaruja 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Parobé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95630000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DANCLER HENNEMANN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