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FRAGA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873.988.770-72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1126699774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IWA3B38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9C2KC1660FR007601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Rio dos Sinos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FRAGA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21 de fevereiro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