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DAVID VINICIUS DA SILVA PONCIANO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845.997.900-87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1113449472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JAZ2E98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9C2KC2210NR025086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2022 0KM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Estrada dos Caetanos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Meu Rincão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DAVID VINICIUS DA SILVA PONCIANO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