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LENIR TERESINHA BANDEIRA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705.916.100-78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9057316425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INH4257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9C2KC08107R010318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Catarina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LENIR TERESINHA BANDEIRA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