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VAGNER FONSECA GOMES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005.165.230-74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3089659191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IYL9J01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9BWAB45Z7J4033008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XTREME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Torres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VAGNER FONSECA GOMES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