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ALEXSANDER RIBEIRO VIEIRA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046.410.170-00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5127296472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IZQ6D15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9C2MD4100KR020828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Dezessete de Abril (Lot Guajuviras)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ALEXSANDER RIBEIRO VIEIRA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