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LECIMARA SCHERER VIEIRA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010.927.420-26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1092143526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IZW7E75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9C6RH0940L0001035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R3 ABS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Caçapava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92330290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LECIMARA SCHERER VIEIRA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31 de março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