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WAGNER BIEDZICKI DORA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044.577.260-36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3108624218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ISQ4261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9C2KC1670CR469999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Manacás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92025765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WAGNER BIEDZICKI DORA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