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EDUARDO ENZVEILER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511.841.410-53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8050779753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JAB2C93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9C2KF3400LR006549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Major Sezefredo,1107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Marechal Rondon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92020570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EDUARDO ENZVEILER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5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