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CAUAN LOPES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046.877.040-26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6103622673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IOX2053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9C2KCO8608R025029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 Antônio dos Pobres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CAUAN LOPES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