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MAICON CORREA DOS REIS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860.954.470-20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2121352096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JAY5H58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9C2KC2210NR018736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2022 OKM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Dom Pedrito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MAICON CORREA DOS REIS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23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