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MATEUS MONTANARE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039.803.990-95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4122971163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JAE9I46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9C2KC2210LR050666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Figueiredo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92030683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MATEUS MONTANARE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