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JARDEL BARBOSA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037.869.540-11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9112336582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INP0025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9C2KC08107R072868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Getúlio Vargas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JARDEL BARBOSA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