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TAYNAN GRACIANO BATISTA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039.723.580-16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7108360509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ITT5J76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MLHMC4195C5103691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250R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Prolongamento da Antônio Ficagna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TAYNAN GRACIANO BATISTA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