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JEFERSON TAVARES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017.450.480-22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2095688269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IYN8784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9C6RG3140J0015922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YBR150 FACTOR ED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Ana Rosa Silveira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Ipiranga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Sapucaia do Sul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93230580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JEFERSON TAVARES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9 de maio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