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ALICE DA SILVA LANGBECKER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013.893.090-29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1084441953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FEZ6H66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KNAPB817BD7357004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KIA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SPORTAGE LX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Acesso E Um (Humaitá Navegantes)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Farrapos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90250872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ALICE DA SILVA LANGBECKER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maio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