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ALEXANDRE BOTELHO DE BORBA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923.792.730-49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2053904245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IXP2E55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9C2MC4400HR001518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ALEXANDRE BOTELHO DE BORBA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