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TATIANI SONNTAG VIDAL RAMOS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926.101.370-87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1067694727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IUM2G87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9BFZD55P8EB660643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NEW FIESTA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Victor Ely Von Frankenberg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90250640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TATIANI SONNTAG VIDAL RAMOS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