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ANDRESSA LIMA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029.022.090-45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8112748648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IRI0842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9BWAA05Z2B4095865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1.0 G 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Juruá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ANDRESSA LIMA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