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QUADROS BECKER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658.429.440-49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1063161408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JAZ8J93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9C2ND1120NR004779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Pardais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QUADROS BECKER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