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CLAUDIO RENATO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818.524.280-15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3085862567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IRN2C38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9C2KC1680DR313015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Professora Marlene Maria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CLAUDIO RENATO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