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DO CARMO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817.426.900-25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1085774576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MFW4I17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9C2PC42109R501470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DO CARMO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