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HEMERSON HENRIQUE DA SILVA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039.289.940-00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1122155839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ISM6055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9C2JC4110CR306255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Borboletas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HEMERSON HENRIQUE DA SILVA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