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THAIS MENNA DE VARGAS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040.280.680-88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1117832095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BAJ0B67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9C2SC6920FR000850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1000R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Bahia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92130020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THAIS MENNA DE VARGAS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27 de julho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