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RODRIGUES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024.208.950-02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9091242629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JBA6A07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9C2ND1120NR103831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M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92440646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RODRIGUES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